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ED" w:rsidRDefault="00EF4D60">
      <w:pPr>
        <w:pStyle w:val="1"/>
        <w:jc w:val="center"/>
        <w:rPr>
          <w:szCs w:val="44"/>
        </w:rPr>
      </w:pPr>
      <w:r>
        <w:rPr>
          <w:rFonts w:hint="eastAsia"/>
        </w:rPr>
        <w:t>非诉讼</w:t>
      </w:r>
      <w:r>
        <w:rPr>
          <w:rFonts w:hint="eastAsia"/>
        </w:rPr>
        <w:t>调解协议司法确认申请书</w:t>
      </w:r>
    </w:p>
    <w:p w:rsidR="005845ED" w:rsidRDefault="005845ED">
      <w:pPr>
        <w:jc w:val="center"/>
        <w:rPr>
          <w:sz w:val="44"/>
          <w:szCs w:val="44"/>
        </w:rPr>
      </w:pPr>
    </w:p>
    <w:p w:rsidR="005845ED" w:rsidRDefault="00EF4D6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中山市第二人民法院：</w:t>
      </w:r>
      <w:bookmarkStart w:id="0" w:name="_GoBack"/>
      <w:bookmarkEnd w:id="0"/>
    </w:p>
    <w:p w:rsidR="005845ED" w:rsidRDefault="00EF4D60" w:rsidP="0058011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××</w:t>
      </w:r>
      <w:r>
        <w:rPr>
          <w:rFonts w:ascii="仿宋_GB2312" w:eastAsia="仿宋_GB2312" w:hAnsi="仿宋_GB2312" w:cs="仿宋_GB2312" w:hint="eastAsia"/>
          <w:sz w:val="32"/>
          <w:szCs w:val="32"/>
        </w:rPr>
        <w:t>与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××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劳动争议纠纷</w:t>
      </w:r>
      <w:r>
        <w:rPr>
          <w:rFonts w:ascii="仿宋_GB2312" w:eastAsia="仿宋_GB2312" w:hAnsi="仿宋_GB2312" w:cs="仿宋_GB2312" w:hint="eastAsia"/>
          <w:sz w:val="32"/>
          <w:szCs w:val="32"/>
        </w:rPr>
        <w:t>，经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中山市劳动争议调解工作室</w:t>
      </w:r>
      <w:r>
        <w:rPr>
          <w:rFonts w:ascii="仿宋_GB2312" w:eastAsia="仿宋_GB2312" w:hAnsi="仿宋_GB2312" w:cs="仿宋_GB2312" w:hint="eastAsia"/>
          <w:sz w:val="32"/>
          <w:szCs w:val="32"/>
        </w:rPr>
        <w:t>主持调解，双方自愿达成了非诉讼调解协议，现申请司法确认。申请人郑重承诺，双方达成的调解协议经双方签字后即生效，且不存在恶意串通、规避法律的行为，也不存在损害国家、集体或第三人合法权益的情形，否则愿意承担相应的法律责任。</w:t>
      </w:r>
    </w:p>
    <w:p w:rsidR="005845ED" w:rsidRDefault="005845ED">
      <w:pPr>
        <w:rPr>
          <w:rFonts w:ascii="仿宋_GB2312" w:eastAsia="仿宋_GB2312" w:hAnsi="仿宋_GB2312" w:cs="仿宋_GB2312"/>
          <w:sz w:val="32"/>
          <w:szCs w:val="32"/>
        </w:rPr>
      </w:pPr>
    </w:p>
    <w:p w:rsidR="005845ED" w:rsidRDefault="00EF4D60" w:rsidP="00F66D5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此致</w:t>
      </w:r>
    </w:p>
    <w:p w:rsidR="005845ED" w:rsidRDefault="00EF4D6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中山市第二人民法院</w:t>
      </w:r>
    </w:p>
    <w:p w:rsidR="005845ED" w:rsidRDefault="005845ED">
      <w:pPr>
        <w:rPr>
          <w:sz w:val="32"/>
          <w:szCs w:val="32"/>
        </w:rPr>
      </w:pPr>
    </w:p>
    <w:p w:rsidR="005845ED" w:rsidRDefault="005845ED">
      <w:pPr>
        <w:rPr>
          <w:sz w:val="32"/>
          <w:szCs w:val="32"/>
        </w:rPr>
      </w:pPr>
    </w:p>
    <w:p w:rsidR="005845ED" w:rsidRDefault="00EF4D6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申请人：</w:t>
      </w:r>
    </w:p>
    <w:p w:rsidR="005845ED" w:rsidRDefault="00EF4D60" w:rsidP="00292AB8">
      <w:pPr>
        <w:wordWrap w:val="0"/>
        <w:ind w:right="640"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申请人：</w:t>
      </w:r>
    </w:p>
    <w:p w:rsidR="005845ED" w:rsidRDefault="005845ED">
      <w:pPr>
        <w:rPr>
          <w:rFonts w:ascii="仿宋_GB2312" w:eastAsia="仿宋_GB2312" w:hAnsi="仿宋_GB2312" w:cs="仿宋_GB2312"/>
          <w:sz w:val="32"/>
          <w:szCs w:val="32"/>
        </w:rPr>
      </w:pPr>
    </w:p>
    <w:p w:rsidR="005845ED" w:rsidRDefault="00EF4D60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5845ED" w:rsidRDefault="005845ED">
      <w:pPr>
        <w:ind w:firstLineChars="200" w:firstLine="64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5845ED" w:rsidRDefault="005845ED"/>
    <w:sectPr w:rsidR="005845ED" w:rsidSect="005845ED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D60" w:rsidRDefault="00EF4D60" w:rsidP="005845ED">
      <w:r>
        <w:separator/>
      </w:r>
    </w:p>
  </w:endnote>
  <w:endnote w:type="continuationSeparator" w:id="1">
    <w:p w:rsidR="00EF4D60" w:rsidRDefault="00EF4D60" w:rsidP="00584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D60" w:rsidRDefault="00EF4D60" w:rsidP="005845ED">
      <w:r>
        <w:separator/>
      </w:r>
    </w:p>
  </w:footnote>
  <w:footnote w:type="continuationSeparator" w:id="1">
    <w:p w:rsidR="00EF4D60" w:rsidRDefault="00EF4D60" w:rsidP="00584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C66325"/>
    <w:rsid w:val="00292AB8"/>
    <w:rsid w:val="0058011B"/>
    <w:rsid w:val="005845ED"/>
    <w:rsid w:val="00EF4D60"/>
    <w:rsid w:val="00F66D56"/>
    <w:rsid w:val="02620231"/>
    <w:rsid w:val="0CE51C90"/>
    <w:rsid w:val="0F2B3B86"/>
    <w:rsid w:val="11EC1E81"/>
    <w:rsid w:val="3A92426E"/>
    <w:rsid w:val="43C66325"/>
    <w:rsid w:val="5C6E5F9C"/>
    <w:rsid w:val="665F00CE"/>
    <w:rsid w:val="7E17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5E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5845E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584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80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011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13823968801</dc:creator>
  <cp:lastModifiedBy>PC</cp:lastModifiedBy>
  <cp:revision>4</cp:revision>
  <dcterms:created xsi:type="dcterms:W3CDTF">2021-07-14T09:21:00Z</dcterms:created>
  <dcterms:modified xsi:type="dcterms:W3CDTF">2022-09-06T10:56:00Z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703A61F172E840E7A7FCEA0AEBF66E0D</vt:lpwstr>
  </property>
</Properties>
</file>